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9D" w:rsidRPr="00B8599D" w:rsidRDefault="00B8599D" w:rsidP="00B859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</w:rPr>
      </w:pPr>
      <w:r w:rsidRPr="00B859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ΙΔΡΥΣΗ</w:t>
      </w:r>
      <w:r w:rsidRPr="00B859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el-GR"/>
        </w:rPr>
        <w:t xml:space="preserve"> QUALITY AND RELIABILITY CYPRUS LTD</w:t>
      </w:r>
    </w:p>
    <w:p w:rsidR="00B8599D" w:rsidRDefault="00B8599D" w:rsidP="00B85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8599D" w:rsidRPr="00B8599D" w:rsidRDefault="00B8599D" w:rsidP="00B859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859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QUALITY &amp; RELIABILITY A.E. ενημερώνει το επενδυτικό κοινό ότι προέβη στην ίδρυση της εταιρείας  με την επωνυμία </w:t>
      </w:r>
      <w:r w:rsidRPr="00B8599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QUALITY</w:t>
      </w:r>
      <w:r w:rsidRPr="00B859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&amp; </w:t>
      </w:r>
      <w:r w:rsidRPr="00B8599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RELIABILITY</w:t>
      </w:r>
      <w:r w:rsidRPr="00B859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8599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CYPRUS</w:t>
      </w:r>
      <w:r w:rsidRPr="00B859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8599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LTD</w:t>
      </w:r>
      <w:r w:rsidRPr="00B8599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έδρα την Κύπρο. </w:t>
      </w:r>
      <w:r w:rsidRPr="00B8599D">
        <w:rPr>
          <w:rFonts w:ascii="Arial sans-serif" w:eastAsia="Times New Roman" w:hAnsi="Arial sans-serif" w:cs="Times New Roman"/>
          <w:sz w:val="20"/>
          <w:szCs w:val="20"/>
          <w:lang w:eastAsia="el-GR"/>
        </w:rPr>
        <w:t xml:space="preserve">Στην εν λόγω εταιρεία η </w:t>
      </w:r>
      <w:r w:rsidRPr="00B8599D">
        <w:rPr>
          <w:rFonts w:ascii="Arial sans-serif" w:eastAsia="Times New Roman" w:hAnsi="Arial sans-serif" w:cs="Times New Roman"/>
          <w:sz w:val="20"/>
          <w:szCs w:val="20"/>
          <w:lang w:val="en-US" w:eastAsia="el-GR"/>
        </w:rPr>
        <w:t>Quality</w:t>
      </w:r>
      <w:r w:rsidRPr="00B8599D">
        <w:rPr>
          <w:rFonts w:ascii="Arial sans-serif" w:eastAsia="Times New Roman" w:hAnsi="Arial sans-serif" w:cs="Times New Roman"/>
          <w:sz w:val="20"/>
          <w:szCs w:val="20"/>
          <w:lang w:eastAsia="el-GR"/>
        </w:rPr>
        <w:t xml:space="preserve"> &amp; </w:t>
      </w:r>
      <w:r w:rsidRPr="00B8599D">
        <w:rPr>
          <w:rFonts w:ascii="Arial sans-serif" w:eastAsia="Times New Roman" w:hAnsi="Arial sans-serif" w:cs="Times New Roman"/>
          <w:sz w:val="20"/>
          <w:szCs w:val="20"/>
          <w:lang w:val="en-US" w:eastAsia="el-GR"/>
        </w:rPr>
        <w:t>Reliability</w:t>
      </w:r>
      <w:r w:rsidRPr="00B8599D">
        <w:rPr>
          <w:rFonts w:ascii="Arial sans-serif" w:eastAsia="Times New Roman" w:hAnsi="Arial sans-serif" w:cs="Times New Roman"/>
          <w:sz w:val="20"/>
          <w:szCs w:val="20"/>
          <w:lang w:eastAsia="el-GR"/>
        </w:rPr>
        <w:t xml:space="preserve"> </w:t>
      </w:r>
      <w:r w:rsidRPr="00B8599D">
        <w:rPr>
          <w:rFonts w:ascii="Arial sans-serif" w:eastAsia="Times New Roman" w:hAnsi="Arial sans-serif" w:cs="Times New Roman"/>
          <w:sz w:val="20"/>
          <w:szCs w:val="20"/>
          <w:lang w:val="en-US" w:eastAsia="el-GR"/>
        </w:rPr>
        <w:t>AE</w:t>
      </w:r>
      <w:r w:rsidRPr="00B8599D">
        <w:rPr>
          <w:rFonts w:ascii="Arial sans-serif" w:eastAsia="Times New Roman" w:hAnsi="Arial sans-serif" w:cs="Times New Roman"/>
          <w:sz w:val="20"/>
          <w:szCs w:val="20"/>
          <w:lang w:eastAsia="el-GR"/>
        </w:rPr>
        <w:t xml:space="preserve"> συμμετέχει με ποσοστό 100%.Το μετοχικό της εταιρείας ανέρχεται στο ποσό των χιλίων ευρώ και η δραστηριότητα της είναι συναφή με αυτή της μητρικής εταιρείας.</w:t>
      </w:r>
    </w:p>
    <w:p w:rsidR="0016167B" w:rsidRDefault="0016167B"/>
    <w:sectPr w:rsidR="0016167B" w:rsidSect="0016167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53BB3"/>
    <w:multiLevelType w:val="multilevel"/>
    <w:tmpl w:val="0E68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8599D"/>
    <w:rsid w:val="0016167B"/>
    <w:rsid w:val="00B8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7B"/>
  </w:style>
  <w:style w:type="paragraph" w:styleId="Heading1">
    <w:name w:val="heading 1"/>
    <w:basedOn w:val="Normal"/>
    <w:link w:val="Heading1Char"/>
    <w:uiPriority w:val="9"/>
    <w:qFormat/>
    <w:rsid w:val="00B85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99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B8599D"/>
    <w:rPr>
      <w:b/>
      <w:bCs/>
    </w:rPr>
  </w:style>
  <w:style w:type="character" w:customStyle="1" w:styleId="time">
    <w:name w:val="time"/>
    <w:basedOn w:val="DefaultParagraphFont"/>
    <w:rsid w:val="00B8599D"/>
  </w:style>
  <w:style w:type="character" w:customStyle="1" w:styleId="vhidden">
    <w:name w:val="vhidden"/>
    <w:basedOn w:val="DefaultParagraphFont"/>
    <w:rsid w:val="00B8599D"/>
  </w:style>
  <w:style w:type="paragraph" w:styleId="NormalWeb">
    <w:name w:val="Normal (Web)"/>
    <w:basedOn w:val="Normal"/>
    <w:uiPriority w:val="99"/>
    <w:semiHidden/>
    <w:unhideWhenUsed/>
    <w:rsid w:val="00B8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615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351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2018-10-11T12:56:00Z</dcterms:created>
  <dcterms:modified xsi:type="dcterms:W3CDTF">2018-10-11T12:57:00Z</dcterms:modified>
</cp:coreProperties>
</file>